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A1775" w:rsidTr="00AA1775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AA1775" w:rsidRDefault="00AA1775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A1775" w:rsidRDefault="00AA1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AA1775" w:rsidRDefault="00AA17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AA1775" w:rsidRDefault="00AA1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AA1775" w:rsidRDefault="00A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AA1775" w:rsidRDefault="00A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AA1775" w:rsidRDefault="00A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A1775" w:rsidRDefault="00AA17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A1775" w:rsidRDefault="00AA17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AA1775" w:rsidRDefault="00A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AA1775" w:rsidTr="00AA1775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1775" w:rsidRDefault="00AA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A1775" w:rsidRDefault="00AA17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AA1775" w:rsidRDefault="00AA17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A1775" w:rsidRDefault="00A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A1775" w:rsidRDefault="00A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1775" w:rsidRDefault="00AA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AA1775" w:rsidRDefault="00AA17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A1775" w:rsidRDefault="00AA17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A1775" w:rsidRDefault="00A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A1709" w:rsidRDefault="001A1709"/>
    <w:p w:rsidR="00AA1775" w:rsidRDefault="00AA1775" w:rsidP="00AA1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1775" w:rsidRDefault="00AA1775" w:rsidP="00AA1775">
      <w:pPr>
        <w:ind w:firstLine="705"/>
        <w:jc w:val="center"/>
        <w:rPr>
          <w:rFonts w:ascii="Times New Roman" w:hAnsi="Times New Roman" w:cs="Times New Roman"/>
          <w:sz w:val="28"/>
        </w:rPr>
      </w:pPr>
      <w:r w:rsidRPr="00AA1775">
        <w:rPr>
          <w:rFonts w:ascii="Times New Roman" w:hAnsi="Times New Roman" w:cs="Times New Roman"/>
          <w:sz w:val="28"/>
        </w:rPr>
        <w:t>о</w:t>
      </w:r>
      <w:r w:rsidR="00991842">
        <w:rPr>
          <w:rFonts w:ascii="Times New Roman" w:hAnsi="Times New Roman" w:cs="Times New Roman"/>
          <w:sz w:val="28"/>
        </w:rPr>
        <w:t>т  « 26 »   мая  2020 г. № 33</w:t>
      </w:r>
    </w:p>
    <w:p w:rsidR="00AA1775" w:rsidRPr="00AA1775" w:rsidRDefault="00AA1775" w:rsidP="00AA1775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75">
        <w:rPr>
          <w:rFonts w:ascii="Times New Roman" w:hAnsi="Times New Roman" w:cs="Times New Roman"/>
          <w:sz w:val="28"/>
          <w:szCs w:val="28"/>
        </w:rPr>
        <w:t>О списании имущества муниципальной собственности</w:t>
      </w:r>
    </w:p>
    <w:p w:rsidR="00AA1775" w:rsidRPr="00AA1775" w:rsidRDefault="00AA1775" w:rsidP="00AA1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AA1775" w:rsidRPr="00AA1775" w:rsidRDefault="00AA1775" w:rsidP="00AA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775" w:rsidRPr="00AA1775" w:rsidRDefault="00AA1775" w:rsidP="00AA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775" w:rsidRDefault="00AA1775" w:rsidP="00AA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75">
        <w:rPr>
          <w:rFonts w:ascii="Times New Roman" w:hAnsi="Times New Roman" w:cs="Times New Roman"/>
          <w:sz w:val="28"/>
          <w:szCs w:val="28"/>
        </w:rPr>
        <w:t>Руководствуясь ст. 299 Гражданского кодекса Российской Федерации, ст. 10 Положения о порядке управления и распоряжения имуществом муниципальной собственности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A1775">
        <w:rPr>
          <w:rFonts w:ascii="Times New Roman" w:hAnsi="Times New Roman" w:cs="Times New Roman"/>
          <w:sz w:val="28"/>
          <w:szCs w:val="28"/>
        </w:rPr>
        <w:t>», утвержденного Решением Собрания депутатов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A1775">
        <w:rPr>
          <w:rFonts w:ascii="Times New Roman" w:hAnsi="Times New Roman" w:cs="Times New Roman"/>
          <w:sz w:val="28"/>
          <w:szCs w:val="28"/>
        </w:rPr>
        <w:t xml:space="preserve">» № </w:t>
      </w:r>
      <w:r w:rsidR="00991842" w:rsidRPr="00991842">
        <w:rPr>
          <w:rFonts w:ascii="Times New Roman" w:hAnsi="Times New Roman" w:cs="Times New Roman"/>
          <w:sz w:val="28"/>
          <w:szCs w:val="28"/>
        </w:rPr>
        <w:t>69 от 29.03.2007</w:t>
      </w:r>
      <w:r w:rsidRPr="00AA1775">
        <w:rPr>
          <w:rFonts w:ascii="Times New Roman" w:hAnsi="Times New Roman" w:cs="Times New Roman"/>
          <w:sz w:val="28"/>
          <w:szCs w:val="28"/>
        </w:rPr>
        <w:t xml:space="preserve"> г., на ос</w:t>
      </w:r>
      <w:r>
        <w:rPr>
          <w:rFonts w:ascii="Times New Roman" w:hAnsi="Times New Roman" w:cs="Times New Roman"/>
          <w:sz w:val="28"/>
          <w:szCs w:val="28"/>
        </w:rPr>
        <w:t>новании акта осмотра здания</w:t>
      </w:r>
      <w:r w:rsidRPr="00AA1775">
        <w:rPr>
          <w:rFonts w:ascii="Times New Roman" w:hAnsi="Times New Roman" w:cs="Times New Roman"/>
          <w:sz w:val="28"/>
          <w:szCs w:val="28"/>
        </w:rPr>
        <w:t xml:space="preserve">, пригодного к списанию,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AA17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75" w:rsidRPr="00AA1775" w:rsidRDefault="00AA1775" w:rsidP="00AA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7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177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A17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A177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A1775" w:rsidRPr="00AA1775" w:rsidRDefault="00AA1775" w:rsidP="00AA1775">
      <w:pPr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775">
        <w:rPr>
          <w:rFonts w:ascii="Times New Roman" w:hAnsi="Times New Roman" w:cs="Times New Roman"/>
          <w:sz w:val="28"/>
          <w:szCs w:val="28"/>
        </w:rPr>
        <w:tab/>
        <w:t>1.Разрешить списать муниципальное имущество к</w:t>
      </w:r>
      <w:r>
        <w:rPr>
          <w:rFonts w:ascii="Times New Roman" w:hAnsi="Times New Roman" w:cs="Times New Roman"/>
          <w:sz w:val="28"/>
          <w:szCs w:val="28"/>
        </w:rPr>
        <w:t xml:space="preserve">азны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AA1775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AA1775" w:rsidRPr="00AA1775" w:rsidRDefault="00991842" w:rsidP="00AA17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775" w:rsidRPr="00AA1775">
        <w:rPr>
          <w:rFonts w:ascii="Times New Roman" w:hAnsi="Times New Roman" w:cs="Times New Roman"/>
          <w:bCs/>
          <w:sz w:val="28"/>
          <w:szCs w:val="28"/>
        </w:rPr>
        <w:t xml:space="preserve">.Отделу </w:t>
      </w:r>
      <w:r w:rsidR="00684981">
        <w:rPr>
          <w:rFonts w:ascii="Times New Roman" w:hAnsi="Times New Roman" w:cs="Times New Roman"/>
          <w:bCs/>
          <w:sz w:val="28"/>
          <w:szCs w:val="28"/>
        </w:rPr>
        <w:t xml:space="preserve"> бухучета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финансирования</w:t>
      </w:r>
      <w:r w:rsidR="00AA1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775" w:rsidRPr="00AA1775">
        <w:rPr>
          <w:rFonts w:ascii="Times New Roman" w:hAnsi="Times New Roman" w:cs="Times New Roman"/>
          <w:bCs/>
          <w:sz w:val="28"/>
          <w:szCs w:val="28"/>
        </w:rPr>
        <w:t xml:space="preserve"> Моркинского муниципального района внести изменения в реестр имущества муниципальной собственн</w:t>
      </w:r>
      <w:r w:rsidR="00AA1775">
        <w:rPr>
          <w:rFonts w:ascii="Times New Roman" w:hAnsi="Times New Roman" w:cs="Times New Roman"/>
          <w:bCs/>
          <w:sz w:val="28"/>
          <w:szCs w:val="28"/>
        </w:rPr>
        <w:t xml:space="preserve">ости </w:t>
      </w:r>
      <w:proofErr w:type="spellStart"/>
      <w:r w:rsidR="00AA1775">
        <w:rPr>
          <w:rFonts w:ascii="Times New Roman" w:hAnsi="Times New Roman" w:cs="Times New Roman"/>
          <w:bCs/>
          <w:sz w:val="28"/>
          <w:szCs w:val="28"/>
        </w:rPr>
        <w:t>Шиньшинской</w:t>
      </w:r>
      <w:proofErr w:type="spellEnd"/>
      <w:r w:rsidR="00AA1775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</w:t>
      </w:r>
      <w:r w:rsidR="00AA1775" w:rsidRPr="00AA177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1775" w:rsidRPr="00AA1775" w:rsidRDefault="00AA1775" w:rsidP="00AA17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77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AA177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A1775">
        <w:rPr>
          <w:rFonts w:ascii="Times New Roman" w:hAnsi="Times New Roman" w:cs="Times New Roman"/>
          <w:bCs/>
          <w:sz w:val="28"/>
          <w:szCs w:val="28"/>
        </w:rPr>
        <w:t xml:space="preserve"> исп</w:t>
      </w:r>
      <w:r>
        <w:rPr>
          <w:rFonts w:ascii="Times New Roman" w:hAnsi="Times New Roman" w:cs="Times New Roman"/>
          <w:bCs/>
          <w:sz w:val="28"/>
          <w:szCs w:val="28"/>
        </w:rPr>
        <w:t>олнением данного постановления оставляю за собой.</w:t>
      </w:r>
    </w:p>
    <w:p w:rsidR="00AA1775" w:rsidRPr="00AA1775" w:rsidRDefault="00AA1775" w:rsidP="00AA17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775" w:rsidRPr="00AA1775" w:rsidRDefault="00AA1775" w:rsidP="00AA17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775" w:rsidRPr="00AA1775" w:rsidRDefault="00AA1775" w:rsidP="00AA17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775" w:rsidRDefault="00AA1775" w:rsidP="00AA1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75">
        <w:rPr>
          <w:rFonts w:ascii="Times New Roman" w:hAnsi="Times New Roman" w:cs="Times New Roman"/>
          <w:bCs/>
          <w:sz w:val="28"/>
          <w:szCs w:val="28"/>
        </w:rPr>
        <w:t xml:space="preserve">             Г</w:t>
      </w:r>
      <w:r w:rsidRPr="00AA1775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75" w:rsidRDefault="00AA1775" w:rsidP="00AA1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сельской администрации                                   П.С.Иванова</w:t>
      </w:r>
    </w:p>
    <w:p w:rsidR="00AA1775" w:rsidRPr="00AA1775" w:rsidRDefault="00AA1775" w:rsidP="00AA1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75" w:rsidRPr="00AA1775" w:rsidRDefault="00AA1775" w:rsidP="00AA177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A1775" w:rsidRPr="00AA1775" w:rsidRDefault="00AA1775" w:rsidP="00AA177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A1775" w:rsidRPr="00AA1775" w:rsidRDefault="00AA1775" w:rsidP="00AA177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A1775" w:rsidRPr="00AA1775" w:rsidRDefault="00AA1775" w:rsidP="00AA177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A1775" w:rsidRPr="00AA1775" w:rsidRDefault="00AA1775" w:rsidP="00AA177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A1775" w:rsidRPr="00AA1775" w:rsidRDefault="00AA1775" w:rsidP="00AA177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A1775" w:rsidRPr="00AA1775" w:rsidRDefault="00AA1775" w:rsidP="00AA177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A17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 </w:t>
      </w:r>
    </w:p>
    <w:p w:rsidR="00684981" w:rsidRDefault="00AA1775" w:rsidP="00AA177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A17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</w:t>
      </w:r>
      <w:proofErr w:type="spellStart"/>
      <w:r w:rsidR="00684981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="00684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75" w:rsidRPr="00AA1775" w:rsidRDefault="00684981" w:rsidP="0068498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сельской </w:t>
      </w:r>
      <w:r w:rsidR="00AA1775" w:rsidRPr="00AA17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A1775" w:rsidRPr="00AA1775" w:rsidRDefault="00AA1775" w:rsidP="00AA1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7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84981">
        <w:rPr>
          <w:rFonts w:ascii="Times New Roman" w:hAnsi="Times New Roman" w:cs="Times New Roman"/>
          <w:sz w:val="28"/>
          <w:szCs w:val="28"/>
        </w:rPr>
        <w:t xml:space="preserve">    № 33 от 26.05.2020</w:t>
      </w:r>
      <w:r w:rsidRPr="00AA1775">
        <w:rPr>
          <w:rFonts w:ascii="Times New Roman" w:hAnsi="Times New Roman" w:cs="Times New Roman"/>
          <w:sz w:val="28"/>
          <w:szCs w:val="28"/>
        </w:rPr>
        <w:t xml:space="preserve"> г.    </w:t>
      </w:r>
    </w:p>
    <w:p w:rsidR="00AA1775" w:rsidRPr="00AA1775" w:rsidRDefault="00AA1775" w:rsidP="00AA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775" w:rsidRPr="00AA1775" w:rsidRDefault="00AA1775" w:rsidP="00AA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2170"/>
        <w:gridCol w:w="1565"/>
        <w:gridCol w:w="1596"/>
        <w:gridCol w:w="1013"/>
      </w:tblGrid>
      <w:tr w:rsidR="00684981" w:rsidRPr="00AA1775" w:rsidTr="00684981">
        <w:trPr>
          <w:trHeight w:val="360"/>
          <w:jc w:val="center"/>
        </w:trPr>
        <w:tc>
          <w:tcPr>
            <w:tcW w:w="1965" w:type="dxa"/>
          </w:tcPr>
          <w:p w:rsidR="00684981" w:rsidRPr="00AA1775" w:rsidRDefault="00684981" w:rsidP="00AA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0" w:type="dxa"/>
          </w:tcPr>
          <w:p w:rsidR="00684981" w:rsidRPr="00AA1775" w:rsidRDefault="00684981" w:rsidP="00AA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75">
              <w:rPr>
                <w:rFonts w:ascii="Times New Roman" w:hAnsi="Times New Roman" w:cs="Times New Roman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565" w:type="dxa"/>
          </w:tcPr>
          <w:p w:rsidR="00684981" w:rsidRPr="00AA1775" w:rsidRDefault="00684981" w:rsidP="00AA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75">
              <w:rPr>
                <w:rFonts w:ascii="Times New Roman" w:hAnsi="Times New Roman" w:cs="Times New Roman"/>
                <w:sz w:val="28"/>
                <w:szCs w:val="28"/>
              </w:rPr>
              <w:t>Балансовая стоимос</w:t>
            </w:r>
            <w:bookmarkStart w:id="0" w:name="_GoBack"/>
            <w:bookmarkEnd w:id="0"/>
            <w:r w:rsidRPr="00AA177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1596" w:type="dxa"/>
          </w:tcPr>
          <w:p w:rsidR="00684981" w:rsidRPr="00AA1775" w:rsidRDefault="00684981" w:rsidP="00AA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75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013" w:type="dxa"/>
          </w:tcPr>
          <w:p w:rsidR="00684981" w:rsidRPr="00AA1775" w:rsidRDefault="00684981" w:rsidP="00AA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75">
              <w:rPr>
                <w:rFonts w:ascii="Times New Roman" w:hAnsi="Times New Roman" w:cs="Times New Roman"/>
                <w:sz w:val="28"/>
                <w:szCs w:val="28"/>
              </w:rPr>
              <w:t>Износ, %</w:t>
            </w:r>
          </w:p>
        </w:tc>
      </w:tr>
      <w:tr w:rsidR="00684981" w:rsidRPr="00AA1775" w:rsidTr="00684981">
        <w:trPr>
          <w:trHeight w:val="360"/>
          <w:jc w:val="center"/>
        </w:trPr>
        <w:tc>
          <w:tcPr>
            <w:tcW w:w="1965" w:type="dxa"/>
          </w:tcPr>
          <w:p w:rsidR="00684981" w:rsidRPr="00AA1775" w:rsidRDefault="00684981" w:rsidP="00AA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фельдшерско-акушерского пункта</w:t>
            </w:r>
            <w:r w:rsidRPr="00AA177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170" w:type="dxa"/>
          </w:tcPr>
          <w:p w:rsidR="00684981" w:rsidRPr="00AA1775" w:rsidRDefault="00684981" w:rsidP="00AA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75"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Моркинский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йон,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уж-Ключ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ул.Центральная, д. 31</w:t>
            </w:r>
            <w:r w:rsidRPr="00AA17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65" w:type="dxa"/>
          </w:tcPr>
          <w:p w:rsidR="00684981" w:rsidRPr="00AA1775" w:rsidRDefault="00684981" w:rsidP="00AA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19624-8</w:t>
            </w:r>
            <w:r w:rsidRPr="00AA1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684981" w:rsidRPr="00AA1775" w:rsidRDefault="00684981" w:rsidP="00AA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177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013" w:type="dxa"/>
          </w:tcPr>
          <w:p w:rsidR="00684981" w:rsidRPr="00AA1775" w:rsidRDefault="00684981" w:rsidP="00AA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A1775" w:rsidRPr="00AA1775" w:rsidRDefault="00AA1775" w:rsidP="00AA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775" w:rsidRPr="00AA1775" w:rsidRDefault="00AA1775" w:rsidP="00AA1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1775" w:rsidRPr="00AA1775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775"/>
    <w:rsid w:val="001A1709"/>
    <w:rsid w:val="00463325"/>
    <w:rsid w:val="005454B8"/>
    <w:rsid w:val="00684981"/>
    <w:rsid w:val="00991842"/>
    <w:rsid w:val="00AA1775"/>
    <w:rsid w:val="00E23EE7"/>
    <w:rsid w:val="00EC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A17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177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списании имущества муниципальной собственности
Шиньшинской сельской администрации
</_x041e__x043f__x0438__x0441__x0430__x043d__x0438__x0435_>
    <_x2116__x0020__x0434__x043e__x043a__x0443__x043c__x0435__x043d__x0442__x0430_ xmlns="863b7f7b-da84-46a0-829e-ff86d1b7a783">33</_x2116__x0020__x0434__x043e__x043a__x0443__x043c__x0435__x043d__x0442__x0430_>
    <_x0414__x0430__x0442__x0430__x0020__x0434__x043e__x043a__x0443__x043c__x0435__x043d__x0442__x0430_ xmlns="863b7f7b-da84-46a0-829e-ff86d1b7a783">2020-05-25T21:00:00+00:00</_x0414__x0430__x0442__x0430__x0020__x0434__x043e__x043a__x0443__x043c__x0435__x043d__x0442__x0430_>
    <_dlc_DocId xmlns="57504d04-691e-4fc4-8f09-4f19fdbe90f6">XXJ7TYMEEKJ2-4367-770</_dlc_DocId>
    <_dlc_DocIdUrl xmlns="57504d04-691e-4fc4-8f09-4f19fdbe90f6">
      <Url>https://vip.gov.mari.ru/morki/shinsha/_layouts/DocIdRedir.aspx?ID=XXJ7TYMEEKJ2-4367-770</Url>
      <Description>XXJ7TYMEEKJ2-4367-770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36714C-018C-4F02-82F2-690D8C5D0465}"/>
</file>

<file path=customXml/itemProps2.xml><?xml version="1.0" encoding="utf-8"?>
<ds:datastoreItem xmlns:ds="http://schemas.openxmlformats.org/officeDocument/2006/customXml" ds:itemID="{250342AA-FD95-4BF9-84A1-37C46DF27CF2}"/>
</file>

<file path=customXml/itemProps3.xml><?xml version="1.0" encoding="utf-8"?>
<ds:datastoreItem xmlns:ds="http://schemas.openxmlformats.org/officeDocument/2006/customXml" ds:itemID="{D96682DA-C196-4CFD-81DA-4FC033FE8ACA}"/>
</file>

<file path=customXml/itemProps4.xml><?xml version="1.0" encoding="utf-8"?>
<ds:datastoreItem xmlns:ds="http://schemas.openxmlformats.org/officeDocument/2006/customXml" ds:itemID="{7F27C11E-7A6F-4D28-9275-27F55009F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 от 26.05.2020</dc:title>
  <dc:creator>user</dc:creator>
  <cp:lastModifiedBy>user</cp:lastModifiedBy>
  <cp:revision>4</cp:revision>
  <cp:lastPrinted>2020-05-28T12:45:00Z</cp:lastPrinted>
  <dcterms:created xsi:type="dcterms:W3CDTF">2020-05-26T06:22:00Z</dcterms:created>
  <dcterms:modified xsi:type="dcterms:W3CDTF">2020-05-28T12:47:00Z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bcc68d8a-ae53-4186-b4f3-bd9a1e472022</vt:lpwstr>
  </property>
</Properties>
</file>